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DCC" w:rsidRDefault="00192120" w:rsidP="00FE2734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A1DCC">
        <w:rPr>
          <w:rFonts w:ascii="Times New Roman" w:hAnsi="Times New Roman" w:cs="Times New Roman"/>
          <w:sz w:val="28"/>
          <w:szCs w:val="28"/>
        </w:rPr>
        <w:t>4</w:t>
      </w:r>
    </w:p>
    <w:p w:rsidR="009A1DCC" w:rsidRDefault="00675631" w:rsidP="00FE2734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н</w:t>
      </w:r>
      <w:r w:rsidR="009A1DCC">
        <w:rPr>
          <w:rFonts w:ascii="Times New Roman" w:hAnsi="Times New Roman" w:cs="Times New Roman"/>
          <w:bCs/>
          <w:sz w:val="28"/>
          <w:szCs w:val="28"/>
        </w:rPr>
        <w:t>орм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="009A1DCC">
        <w:rPr>
          <w:rFonts w:ascii="Times New Roman" w:hAnsi="Times New Roman" w:cs="Times New Roman"/>
          <w:bCs/>
          <w:sz w:val="28"/>
          <w:szCs w:val="28"/>
        </w:rPr>
        <w:t xml:space="preserve"> расходов на финансовое обеспечение деятельности казенных учреждений, подведомственных отделу по физической культуре и спорту администрации муниципального образования Абинский район, учитываемые при составлении бюджетных смет</w:t>
      </w:r>
    </w:p>
    <w:p w:rsidR="00017ED1" w:rsidRDefault="00017ED1" w:rsidP="00FE2734">
      <w:pPr>
        <w:tabs>
          <w:tab w:val="left" w:pos="5387"/>
        </w:tabs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ED4EF4" w:rsidRDefault="00ED4EF4" w:rsidP="00ED4EF4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C161EB" w:rsidRDefault="00ED4EF4" w:rsidP="00FE2734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 расхода </w:t>
      </w:r>
      <w:r w:rsidR="00455400">
        <w:rPr>
          <w:rFonts w:ascii="Times New Roman" w:hAnsi="Times New Roman" w:cs="Times New Roman"/>
          <w:sz w:val="28"/>
          <w:szCs w:val="28"/>
        </w:rPr>
        <w:t xml:space="preserve">оборудования и спортивного </w:t>
      </w:r>
      <w:r>
        <w:rPr>
          <w:rFonts w:ascii="Times New Roman" w:hAnsi="Times New Roman" w:cs="Times New Roman"/>
          <w:sz w:val="28"/>
          <w:szCs w:val="28"/>
        </w:rPr>
        <w:t>инвентаря</w:t>
      </w:r>
      <w:r w:rsidR="00FC2771">
        <w:rPr>
          <w:rFonts w:ascii="Times New Roman" w:hAnsi="Times New Roman" w:cs="Times New Roman"/>
          <w:sz w:val="28"/>
          <w:szCs w:val="28"/>
        </w:rPr>
        <w:t>, необходимого для прохождения спортивной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400">
        <w:rPr>
          <w:rFonts w:ascii="Times New Roman" w:hAnsi="Times New Roman" w:cs="Times New Roman"/>
          <w:sz w:val="28"/>
          <w:szCs w:val="28"/>
        </w:rPr>
        <w:t>муниципальны</w:t>
      </w:r>
      <w:r w:rsidR="00FC2771">
        <w:rPr>
          <w:rFonts w:ascii="Times New Roman" w:hAnsi="Times New Roman" w:cs="Times New Roman"/>
          <w:sz w:val="28"/>
          <w:szCs w:val="28"/>
        </w:rPr>
        <w:t xml:space="preserve">ми </w:t>
      </w:r>
      <w:r>
        <w:rPr>
          <w:rFonts w:ascii="Times New Roman" w:hAnsi="Times New Roman" w:cs="Times New Roman"/>
          <w:sz w:val="28"/>
          <w:szCs w:val="28"/>
        </w:rPr>
        <w:t>учреждени</w:t>
      </w:r>
      <w:r w:rsidR="00FC2771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, подведомственных отделу по физической культуре и спорту администрации муниципального образования </w:t>
      </w:r>
      <w:r w:rsidR="0045540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Абинский район (в год)</w:t>
      </w:r>
      <w:r w:rsidR="00CA7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734" w:rsidRPr="00C161EB" w:rsidRDefault="00C161EB" w:rsidP="00C161EB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(</w:t>
      </w:r>
      <w:r w:rsidR="001A4E33" w:rsidRPr="00C161EB">
        <w:rPr>
          <w:rFonts w:ascii="Times New Roman" w:hAnsi="Times New Roman" w:cs="Times New Roman"/>
          <w:sz w:val="22"/>
          <w:szCs w:val="22"/>
        </w:rPr>
        <w:t xml:space="preserve">Кол-во из расчета </w:t>
      </w:r>
      <w:r w:rsidR="000B779F" w:rsidRPr="00C161EB">
        <w:rPr>
          <w:rFonts w:ascii="Times New Roman" w:hAnsi="Times New Roman" w:cs="Times New Roman"/>
          <w:sz w:val="22"/>
          <w:szCs w:val="22"/>
        </w:rPr>
        <w:t>на 1 группу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383FED" w:rsidRDefault="00FC2771" w:rsidP="00ED4EF4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A3C18">
        <w:rPr>
          <w:rFonts w:ascii="Times New Roman" w:hAnsi="Times New Roman" w:cs="Times New Roman"/>
          <w:b/>
          <w:sz w:val="24"/>
          <w:szCs w:val="24"/>
        </w:rPr>
        <w:t>Бадминтон</w:t>
      </w:r>
    </w:p>
    <w:tbl>
      <w:tblPr>
        <w:tblStyle w:val="a3"/>
        <w:tblW w:w="9766" w:type="dxa"/>
        <w:tblLayout w:type="fixed"/>
        <w:tblLook w:val="04A0" w:firstRow="1" w:lastRow="0" w:firstColumn="1" w:lastColumn="0" w:noHBand="0" w:noVBand="1"/>
      </w:tblPr>
      <w:tblGrid>
        <w:gridCol w:w="540"/>
        <w:gridCol w:w="5125"/>
        <w:gridCol w:w="1276"/>
        <w:gridCol w:w="1034"/>
        <w:gridCol w:w="1791"/>
      </w:tblGrid>
      <w:tr w:rsidR="00383FED" w:rsidRPr="00FC2771" w:rsidTr="008F62BC">
        <w:tc>
          <w:tcPr>
            <w:tcW w:w="540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5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276" w:type="dxa"/>
            <w:vAlign w:val="center"/>
          </w:tcPr>
          <w:p w:rsidR="009A1DCC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Единица измере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034" w:type="dxa"/>
            <w:vAlign w:val="center"/>
          </w:tcPr>
          <w:p w:rsidR="009A1DCC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Количество изде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лий</w:t>
            </w:r>
          </w:p>
        </w:tc>
        <w:tc>
          <w:tcPr>
            <w:tcW w:w="1791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использования, лет</w:t>
            </w:r>
          </w:p>
        </w:tc>
      </w:tr>
      <w:tr w:rsidR="000B3AE8" w:rsidRPr="00FC2771" w:rsidTr="00CA734D">
        <w:tc>
          <w:tcPr>
            <w:tcW w:w="9766" w:type="dxa"/>
            <w:gridSpan w:val="5"/>
            <w:tcBorders>
              <w:right w:val="single" w:sz="4" w:space="0" w:color="00000A"/>
            </w:tcBorders>
            <w:vAlign w:val="center"/>
          </w:tcPr>
          <w:p w:rsidR="000B3AE8" w:rsidRDefault="000B3AE8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F2F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>олан для бадминтона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>Гантели пере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>нной массы от 1.5 до 10 кг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 xml:space="preserve">Мяч набивной (медицинбол)весом </w:t>
            </w:r>
            <w:r w:rsidR="001537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>от 1 до 5 кг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>Ракетка для бадминтона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383FED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>Сетка для бадминтона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6EAC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Pr="00746EAC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77B6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3FED" w:rsidRPr="00FC2771" w:rsidTr="00383FED">
        <w:tc>
          <w:tcPr>
            <w:tcW w:w="540" w:type="dxa"/>
            <w:vAlign w:val="center"/>
          </w:tcPr>
          <w:p w:rsidR="00383FED" w:rsidRPr="00FC2771" w:rsidRDefault="00383FED" w:rsidP="00383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Pr="00746EAC" w:rsidRDefault="00383FED" w:rsidP="00383FE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977B6">
              <w:rPr>
                <w:rFonts w:ascii="Times New Roman" w:hAnsi="Times New Roman" w:cs="Times New Roman"/>
                <w:sz w:val="24"/>
                <w:szCs w:val="24"/>
              </w:rPr>
              <w:t>Стойки для бадминтона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383FED" w:rsidRDefault="00383FED" w:rsidP="00383FE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75599" w:rsidRDefault="00675599" w:rsidP="000B779F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79F" w:rsidRDefault="000B779F" w:rsidP="000B779F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Баскетбол</w:t>
      </w:r>
    </w:p>
    <w:tbl>
      <w:tblPr>
        <w:tblStyle w:val="a3"/>
        <w:tblW w:w="9766" w:type="dxa"/>
        <w:tblLayout w:type="fixed"/>
        <w:tblLook w:val="04A0" w:firstRow="1" w:lastRow="0" w:firstColumn="1" w:lastColumn="0" w:noHBand="0" w:noVBand="1"/>
      </w:tblPr>
      <w:tblGrid>
        <w:gridCol w:w="540"/>
        <w:gridCol w:w="5125"/>
        <w:gridCol w:w="1247"/>
        <w:gridCol w:w="1063"/>
        <w:gridCol w:w="1791"/>
      </w:tblGrid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5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247" w:type="dxa"/>
            <w:vAlign w:val="center"/>
          </w:tcPr>
          <w:p w:rsidR="009A1DCC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Единица измере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063" w:type="dxa"/>
            <w:vAlign w:val="center"/>
          </w:tcPr>
          <w:p w:rsidR="009A1DCC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Количество изде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лий</w:t>
            </w:r>
          </w:p>
        </w:tc>
        <w:tc>
          <w:tcPr>
            <w:tcW w:w="1791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использования, лет</w:t>
            </w:r>
          </w:p>
        </w:tc>
      </w:tr>
      <w:tr w:rsidR="000B779F" w:rsidRPr="00FC2771" w:rsidTr="008F62BC">
        <w:tc>
          <w:tcPr>
            <w:tcW w:w="9766" w:type="dxa"/>
            <w:gridSpan w:val="5"/>
            <w:tcBorders>
              <w:right w:val="single" w:sz="4" w:space="0" w:color="00000A"/>
            </w:tcBorders>
            <w:vAlign w:val="center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F2F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Конструкция баскетбольного щита в сборе (щит, корзина с кольцом, сетка, опора)</w:t>
            </w:r>
          </w:p>
        </w:tc>
        <w:tc>
          <w:tcPr>
            <w:tcW w:w="12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Мяч баскетбольный</w:t>
            </w:r>
          </w:p>
        </w:tc>
        <w:tc>
          <w:tcPr>
            <w:tcW w:w="12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Доска тактическая</w:t>
            </w:r>
          </w:p>
        </w:tc>
        <w:tc>
          <w:tcPr>
            <w:tcW w:w="12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</w:t>
            </w:r>
          </w:p>
        </w:tc>
        <w:tc>
          <w:tcPr>
            <w:tcW w:w="12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Свисток</w:t>
            </w:r>
          </w:p>
        </w:tc>
        <w:tc>
          <w:tcPr>
            <w:tcW w:w="12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247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Стойка для обводки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Фишки (конусы)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2A19" w:rsidRPr="00FC2771" w:rsidTr="002C54C4">
        <w:tc>
          <w:tcPr>
            <w:tcW w:w="540" w:type="dxa"/>
            <w:vAlign w:val="center"/>
          </w:tcPr>
          <w:p w:rsidR="002F2A19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F2A19" w:rsidRPr="00032F36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F2A19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A19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F2A19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Барьер легкоатлетический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Гантели массивные от 1 до 5 кг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Корзина для мячей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Мяч волейбольный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Мяч теннисный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Мяч футбольный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Насос для накачивания мячей в комплекте с иглами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Скакалка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Утяжелитель для ног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Утяжелитель для рук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FC2771" w:rsidTr="002C54C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032F36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32F36">
              <w:rPr>
                <w:rFonts w:ascii="Times New Roman" w:hAnsi="Times New Roman" w:cs="Times New Roman"/>
                <w:sz w:val="24"/>
                <w:szCs w:val="24"/>
              </w:rPr>
              <w:t>Эспандер резиновый ленточный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17ED1" w:rsidRDefault="00017ED1" w:rsidP="000B77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79F" w:rsidRDefault="000B779F" w:rsidP="000B77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Бокс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4813"/>
        <w:gridCol w:w="1418"/>
        <w:gridCol w:w="1134"/>
        <w:gridCol w:w="1871"/>
      </w:tblGrid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13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18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871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использования, лет</w:t>
            </w:r>
          </w:p>
        </w:tc>
      </w:tr>
      <w:tr w:rsidR="000B779F" w:rsidRPr="00FC2771" w:rsidTr="008F62BC">
        <w:tc>
          <w:tcPr>
            <w:tcW w:w="9776" w:type="dxa"/>
            <w:gridSpan w:val="5"/>
            <w:tcBorders>
              <w:right w:val="single" w:sz="4" w:space="0" w:color="00000A"/>
            </w:tcBorders>
            <w:vAlign w:val="center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F2F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6752">
              <w:rPr>
                <w:rFonts w:ascii="Times New Roman" w:hAnsi="Times New Roman" w:cs="Times New Roman"/>
                <w:sz w:val="24"/>
                <w:szCs w:val="24"/>
              </w:rPr>
              <w:t>Весы (до 150 кг)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6752">
              <w:rPr>
                <w:rFonts w:ascii="Times New Roman" w:hAnsi="Times New Roman" w:cs="Times New Roman"/>
                <w:sz w:val="24"/>
                <w:szCs w:val="24"/>
              </w:rPr>
              <w:t>Гантели массивные (от 1,5 до 6 кг)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6752">
              <w:rPr>
                <w:rFonts w:ascii="Times New Roman" w:hAnsi="Times New Roman" w:cs="Times New Roman"/>
                <w:sz w:val="24"/>
                <w:szCs w:val="24"/>
              </w:rPr>
              <w:t>Гири (16 кг, 24 кг, 32 кг)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6752">
              <w:rPr>
                <w:rFonts w:ascii="Times New Roman" w:hAnsi="Times New Roman" w:cs="Times New Roman"/>
                <w:sz w:val="24"/>
                <w:szCs w:val="24"/>
              </w:rPr>
              <w:t>Гонг боксерский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F6752">
              <w:rPr>
                <w:rFonts w:ascii="Times New Roman" w:hAnsi="Times New Roman" w:cs="Times New Roman"/>
                <w:sz w:val="24"/>
                <w:szCs w:val="24"/>
              </w:rPr>
              <w:t>Груша боксерская набивная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32A7">
              <w:rPr>
                <w:rFonts w:ascii="Times New Roman" w:hAnsi="Times New Roman" w:cs="Times New Roman"/>
                <w:sz w:val="24"/>
                <w:szCs w:val="24"/>
              </w:rPr>
              <w:t>Груша боксерская пневматическая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32A7">
              <w:rPr>
                <w:rFonts w:ascii="Times New Roman" w:hAnsi="Times New Roman" w:cs="Times New Roman"/>
                <w:sz w:val="24"/>
                <w:szCs w:val="24"/>
              </w:rPr>
              <w:t>Зеркало (0,6x2 м)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32A7">
              <w:rPr>
                <w:rFonts w:ascii="Times New Roman" w:hAnsi="Times New Roman" w:cs="Times New Roman"/>
                <w:sz w:val="24"/>
                <w:szCs w:val="24"/>
              </w:rPr>
              <w:t>Лапа боксерская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32A7">
              <w:rPr>
                <w:rFonts w:ascii="Times New Roman" w:hAnsi="Times New Roman" w:cs="Times New Roman"/>
                <w:sz w:val="24"/>
                <w:szCs w:val="24"/>
              </w:rPr>
              <w:t>Мат гимнастический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32A7">
              <w:rPr>
                <w:rFonts w:ascii="Times New Roman" w:hAnsi="Times New Roman" w:cs="Times New Roman"/>
                <w:sz w:val="24"/>
                <w:szCs w:val="24"/>
              </w:rPr>
              <w:t>Мешок боксерский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Мяч баскетбольный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Мяч теннисный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Мяч футбольный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 от 1 до 5 кг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746EAC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Насос универсальный (для накачивания спортивных мячей)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Платформа для подвески боксерских груш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Ринг боксерский (6x6 м) на помосте (8x8 м)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Скакалка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202B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Стеллаж для хранения гантелей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Стенд информационный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Табло информационное световое электронное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Урна - плевательница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Часы стрелочные информационные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Штанга тренировочная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Перчатки боксерские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Перчатки боксерские снарядные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2A19" w:rsidRPr="00FC2771" w:rsidTr="00FE2734">
        <w:tc>
          <w:tcPr>
            <w:tcW w:w="540" w:type="dxa"/>
            <w:vAlign w:val="center"/>
          </w:tcPr>
          <w:p w:rsidR="002F2A19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F2A19" w:rsidRPr="002636D6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F2A19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F2A19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F2A19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FE2734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C202B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636D6">
              <w:rPr>
                <w:rFonts w:ascii="Times New Roman" w:hAnsi="Times New Roman" w:cs="Times New Roman"/>
                <w:sz w:val="24"/>
                <w:szCs w:val="24"/>
              </w:rPr>
              <w:t>Шлем боксерский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17ED1" w:rsidRDefault="00017ED1" w:rsidP="00383F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FED" w:rsidRDefault="00383FED" w:rsidP="00383F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3C18">
        <w:rPr>
          <w:rFonts w:ascii="Times New Roman" w:hAnsi="Times New Roman" w:cs="Times New Roman"/>
          <w:b/>
          <w:sz w:val="24"/>
          <w:szCs w:val="24"/>
        </w:rPr>
        <w:t>Волейбол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5125"/>
        <w:gridCol w:w="1418"/>
        <w:gridCol w:w="1134"/>
        <w:gridCol w:w="1559"/>
      </w:tblGrid>
      <w:tr w:rsidR="00383FED" w:rsidRPr="00FC2771" w:rsidTr="008F62BC">
        <w:tc>
          <w:tcPr>
            <w:tcW w:w="540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5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18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559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использования, лет</w:t>
            </w:r>
          </w:p>
        </w:tc>
      </w:tr>
      <w:tr w:rsidR="005D7B3D" w:rsidRPr="00FC2771" w:rsidTr="009A1DCC">
        <w:tc>
          <w:tcPr>
            <w:tcW w:w="540" w:type="dxa"/>
            <w:vAlign w:val="center"/>
          </w:tcPr>
          <w:p w:rsidR="005D7B3D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032F36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564DA">
              <w:rPr>
                <w:rFonts w:ascii="Times New Roman" w:hAnsi="Times New Roman" w:cs="Times New Roman"/>
                <w:sz w:val="24"/>
                <w:szCs w:val="24"/>
              </w:rPr>
              <w:t>Сетка волейбольная со стойками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 волейбольный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Протектор для волейбольных стоек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Барьер легкоатлетический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Гантели массивные от1 до 5 кг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 весом от 1 до 5 кг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383FE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Корзина для мячей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 теннисный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Pr="00FC2771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 футбольный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 для накачивания мячей в комплекте с иглами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Скакалка гимнастическая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41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Утяжелитель для ног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Утяжелитель для рук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FC2771" w:rsidTr="00CA734D">
        <w:tc>
          <w:tcPr>
            <w:tcW w:w="540" w:type="dxa"/>
            <w:vAlign w:val="center"/>
          </w:tcPr>
          <w:p w:rsidR="005D7B3D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746EAC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Эспандер резиновый ленточный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B779F" w:rsidRDefault="000B779F" w:rsidP="000B77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248">
        <w:rPr>
          <w:rFonts w:ascii="Times New Roman" w:hAnsi="Times New Roman" w:cs="Times New Roman"/>
          <w:b/>
          <w:sz w:val="24"/>
          <w:szCs w:val="24"/>
        </w:rPr>
        <w:t>Легкая атлетика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40"/>
        <w:gridCol w:w="5097"/>
        <w:gridCol w:w="1417"/>
        <w:gridCol w:w="1134"/>
        <w:gridCol w:w="1559"/>
      </w:tblGrid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97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17" w:type="dxa"/>
            <w:vAlign w:val="center"/>
          </w:tcPr>
          <w:p w:rsidR="009A1DCC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Единица измере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559" w:type="dxa"/>
            <w:vAlign w:val="center"/>
          </w:tcPr>
          <w:p w:rsidR="009A1DCC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срок полез</w:t>
            </w:r>
          </w:p>
          <w:p w:rsidR="009A1DCC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ния, лет</w:t>
            </w:r>
          </w:p>
        </w:tc>
      </w:tr>
      <w:tr w:rsidR="000B779F" w:rsidRPr="00251248" w:rsidTr="005D7B3D">
        <w:tc>
          <w:tcPr>
            <w:tcW w:w="9747" w:type="dxa"/>
            <w:gridSpan w:val="5"/>
            <w:tcBorders>
              <w:right w:val="single" w:sz="4" w:space="0" w:color="00000A"/>
            </w:tcBorders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барьер легкоатлетический универсальный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брус для отталкивания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круг для места толкания ядра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место приземления для прыжков в высоту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палочка эстафетная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планка для прыжков в высоту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стартовые колодки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стойки для прыжков в высоту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ядро массой 3,0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ядро массой 4,0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ядро массой 5,0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ядро массой 6,0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ядро массой 7,26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буфер для остановки ядра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гантели массивные от 0,5 кг до 5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B779F" w:rsidRPr="00251248" w:rsidTr="002C54C4">
        <w:tc>
          <w:tcPr>
            <w:tcW w:w="540" w:type="dxa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гантели переменной массы от 3 до 12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r w:rsidRPr="00A92886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251248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2A19" w:rsidRPr="00251248" w:rsidTr="002C54C4">
        <w:tc>
          <w:tcPr>
            <w:tcW w:w="540" w:type="dxa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гири спортивные 16, 24, 32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2F2A19" w:rsidRDefault="002F2A19" w:rsidP="002F2A19">
            <w:r w:rsidRPr="00A92886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2A19" w:rsidRPr="00251248" w:rsidTr="002C54C4">
        <w:tc>
          <w:tcPr>
            <w:tcW w:w="540" w:type="dxa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2A19" w:rsidRPr="00251248" w:rsidTr="002C54C4">
        <w:tc>
          <w:tcPr>
            <w:tcW w:w="540" w:type="dxa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доска информационная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2A19" w:rsidRPr="00251248" w:rsidTr="002C54C4">
        <w:tc>
          <w:tcPr>
            <w:tcW w:w="540" w:type="dxa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измеритель высоты установки планки для прыжков в высоту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F2A19" w:rsidRPr="00251248" w:rsidRDefault="002F2A19" w:rsidP="002F2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572E32">
        <w:tc>
          <w:tcPr>
            <w:tcW w:w="540" w:type="dxa"/>
            <w:vAlign w:val="center"/>
          </w:tcPr>
          <w:p w:rsidR="002C54C4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Pr="002636D6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конь гимнастический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мат гимнастический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мяч для метания 140 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 от 1 до 55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патроны для стартового пистолета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пистолет стартовый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помост тяжелоатлетический (2,8 х 2,8 м 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рулетка 10 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рулетка100 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Рулетка 20 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Рулетка 50 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Скамейка для жима штанги лежа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Стойки для приседания со штангой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Указатель направления ветра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Штанга тяжелоатлетическая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Электромегафон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Колокол сигнальный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Конус высотой 15 см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Конус высотой 30 см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Препятствие для бега с препятствиями 3,96 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Препятствие для бега с препятствиями 5 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Препятствия для бега с препятствиями 3,66 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Измеритель высоты установки планки для прыжков с шестом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Место приземления для прыжков с шестом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Планка для прыжков с шестом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Покрышка непромокаемая для мест приземления в прыжках с шестом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Рогулька для подъема планки при прыжках с шестом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97" w:type="dxa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стойки для прыжков с шестом</w:t>
            </w:r>
          </w:p>
        </w:tc>
        <w:tc>
          <w:tcPr>
            <w:tcW w:w="1417" w:type="dxa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rPr>
          <w:trHeight w:val="232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ящик для упора шеста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Диск массой 1,0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Диск массой 1,5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Диск массой 1,75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Диск массой 2,0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Диски обрезиненные (0,5 - 2,0 кг)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Копье массой 600 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Копье массой 700 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Копье массой 800 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Круг для места метания диска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Круг для места метания молота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Молот массой 3,0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Молот массой 4,0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Молот массой 5,0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Молот массой 6,0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Молот массой 7,26 кг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Ограждение для метания диска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572E32">
        <w:trPr>
          <w:trHeight w:val="167"/>
        </w:trPr>
        <w:tc>
          <w:tcPr>
            <w:tcW w:w="540" w:type="dxa"/>
            <w:vAlign w:val="center"/>
          </w:tcPr>
          <w:p w:rsidR="002C54C4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Pr="002636D6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Ограждение для метания молота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54C4" w:rsidRPr="00251248" w:rsidTr="002C54C4">
        <w:trPr>
          <w:trHeight w:val="167"/>
        </w:trPr>
        <w:tc>
          <w:tcPr>
            <w:tcW w:w="540" w:type="dxa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Сетка для ограждения места тренировки метаний в помещении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2C54C4" w:rsidRPr="00251248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779F" w:rsidRDefault="000B779F" w:rsidP="00383FED">
      <w:pPr>
        <w:jc w:val="center"/>
      </w:pPr>
    </w:p>
    <w:p w:rsidR="008F62BC" w:rsidRDefault="008F62BC" w:rsidP="008F62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BFE">
        <w:rPr>
          <w:rFonts w:ascii="Times New Roman" w:hAnsi="Times New Roman" w:cs="Times New Roman"/>
          <w:b/>
          <w:sz w:val="24"/>
          <w:szCs w:val="24"/>
        </w:rPr>
        <w:t>Настольный теннис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5125"/>
        <w:gridCol w:w="1418"/>
        <w:gridCol w:w="1134"/>
        <w:gridCol w:w="1559"/>
      </w:tblGrid>
      <w:tr w:rsidR="008F62BC" w:rsidRPr="006B5BFE" w:rsidTr="005759D2">
        <w:tc>
          <w:tcPr>
            <w:tcW w:w="540" w:type="dxa"/>
            <w:vAlign w:val="center"/>
          </w:tcPr>
          <w:p w:rsidR="008F62BC" w:rsidRPr="006B5BFE" w:rsidRDefault="008F62BC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62BC" w:rsidRPr="006B5BFE" w:rsidRDefault="008F62BC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5" w:type="dxa"/>
            <w:vAlign w:val="center"/>
          </w:tcPr>
          <w:p w:rsidR="008F62BC" w:rsidRPr="006B5BFE" w:rsidRDefault="008F62BC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18" w:type="dxa"/>
            <w:vAlign w:val="center"/>
          </w:tcPr>
          <w:p w:rsidR="008F62BC" w:rsidRPr="006B5BFE" w:rsidRDefault="008F62BC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8F62BC" w:rsidRPr="006B5BFE" w:rsidRDefault="008F62BC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559" w:type="dxa"/>
            <w:vAlign w:val="center"/>
          </w:tcPr>
          <w:p w:rsidR="008F62BC" w:rsidRPr="006B5BFE" w:rsidRDefault="008F62BC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использования, лет</w:t>
            </w:r>
          </w:p>
        </w:tc>
      </w:tr>
      <w:tr w:rsidR="008F62BC" w:rsidRPr="006B5BFE" w:rsidTr="008F62BC">
        <w:tc>
          <w:tcPr>
            <w:tcW w:w="9776" w:type="dxa"/>
            <w:gridSpan w:val="5"/>
            <w:tcBorders>
              <w:right w:val="single" w:sz="4" w:space="0" w:color="00000A"/>
            </w:tcBorders>
            <w:vAlign w:val="bottom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8F62BC" w:rsidRPr="006B5BFE" w:rsidTr="008F62BC">
        <w:tc>
          <w:tcPr>
            <w:tcW w:w="540" w:type="dxa"/>
            <w:vAlign w:val="bottom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Теннисный стол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8F62BC" w:rsidRPr="006B5BFE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62BC" w:rsidRPr="006B5BFE" w:rsidTr="008F62BC">
        <w:tc>
          <w:tcPr>
            <w:tcW w:w="540" w:type="dxa"/>
            <w:vAlign w:val="center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Ракетка для настольного тенниса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8F62BC" w:rsidRPr="006B5BFE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6B5BFE" w:rsidTr="008F62BC">
        <w:tc>
          <w:tcPr>
            <w:tcW w:w="540" w:type="dxa"/>
            <w:vAlign w:val="center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Мячи для настольного тенниса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8F62BC" w:rsidRPr="006B5BFE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6B5BFE" w:rsidTr="008F62BC">
        <w:tc>
          <w:tcPr>
            <w:tcW w:w="540" w:type="dxa"/>
            <w:vAlign w:val="center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Гантели переменной массы от 1,5 до 10 кг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8F62BC" w:rsidRPr="006B5BFE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F62BC" w:rsidRPr="006B5BFE" w:rsidTr="008F62BC">
        <w:tc>
          <w:tcPr>
            <w:tcW w:w="540" w:type="dxa"/>
            <w:vAlign w:val="center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 весом от 1 до 5 кг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8F62BC" w:rsidRPr="006B5BFE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62BC" w:rsidRPr="006B5BFE" w:rsidTr="008F62BC">
        <w:tc>
          <w:tcPr>
            <w:tcW w:w="540" w:type="dxa"/>
            <w:vAlign w:val="center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8F62BC" w:rsidRPr="006B5BFE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F62BC" w:rsidRPr="006B5BFE" w:rsidTr="008F62BC">
        <w:tc>
          <w:tcPr>
            <w:tcW w:w="540" w:type="dxa"/>
            <w:vAlign w:val="center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8F62BC" w:rsidRPr="006B5BFE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62BC" w:rsidRPr="006B5BFE" w:rsidTr="008F62BC">
        <w:tc>
          <w:tcPr>
            <w:tcW w:w="540" w:type="dxa"/>
            <w:vAlign w:val="center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8F62BC" w:rsidRPr="006B5BFE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6B5BFE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B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B779F" w:rsidRDefault="000B779F" w:rsidP="00383FED">
      <w:pPr>
        <w:jc w:val="center"/>
      </w:pPr>
    </w:p>
    <w:p w:rsidR="005759D2" w:rsidRPr="005759D2" w:rsidRDefault="005759D2" w:rsidP="00383F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9D2">
        <w:rPr>
          <w:rFonts w:ascii="Times New Roman" w:hAnsi="Times New Roman" w:cs="Times New Roman"/>
          <w:b/>
          <w:sz w:val="24"/>
          <w:szCs w:val="24"/>
        </w:rPr>
        <w:t>Пулевая стрельба</w:t>
      </w:r>
    </w:p>
    <w:tbl>
      <w:tblPr>
        <w:tblStyle w:val="a3"/>
        <w:tblW w:w="9851" w:type="dxa"/>
        <w:tblLayout w:type="fixed"/>
        <w:tblLook w:val="04A0" w:firstRow="1" w:lastRow="0" w:firstColumn="1" w:lastColumn="0" w:noHBand="0" w:noVBand="1"/>
      </w:tblPr>
      <w:tblGrid>
        <w:gridCol w:w="544"/>
        <w:gridCol w:w="5164"/>
        <w:gridCol w:w="1429"/>
        <w:gridCol w:w="1143"/>
        <w:gridCol w:w="1571"/>
      </w:tblGrid>
      <w:tr w:rsidR="005759D2" w:rsidRPr="005759D2" w:rsidTr="005759D2">
        <w:trPr>
          <w:trHeight w:val="815"/>
        </w:trPr>
        <w:tc>
          <w:tcPr>
            <w:tcW w:w="544" w:type="dxa"/>
            <w:vAlign w:val="center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4" w:type="dxa"/>
            <w:vAlign w:val="center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29" w:type="dxa"/>
            <w:vAlign w:val="center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43" w:type="dxa"/>
            <w:vAlign w:val="center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571" w:type="dxa"/>
            <w:vAlign w:val="center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использования, лет</w:t>
            </w:r>
          </w:p>
        </w:tc>
      </w:tr>
      <w:tr w:rsidR="005759D2" w:rsidRPr="005759D2" w:rsidTr="005759D2">
        <w:trPr>
          <w:trHeight w:val="202"/>
        </w:trPr>
        <w:tc>
          <w:tcPr>
            <w:tcW w:w="9851" w:type="dxa"/>
            <w:gridSpan w:val="5"/>
            <w:tcBorders>
              <w:right w:val="single" w:sz="4" w:space="0" w:color="00000A"/>
            </w:tcBorders>
            <w:vAlign w:val="bottom"/>
          </w:tcPr>
          <w:p w:rsidR="005759D2" w:rsidRPr="005759D2" w:rsidRDefault="005759D2" w:rsidP="009A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5759D2" w:rsidRPr="005759D2" w:rsidTr="005759D2">
        <w:trPr>
          <w:trHeight w:val="202"/>
        </w:trPr>
        <w:tc>
          <w:tcPr>
            <w:tcW w:w="544" w:type="dxa"/>
            <w:vAlign w:val="bottom"/>
          </w:tcPr>
          <w:p w:rsidR="005759D2" w:rsidRPr="005759D2" w:rsidRDefault="005759D2" w:rsidP="009A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759D2" w:rsidRPr="005759D2" w:rsidRDefault="005759D2" w:rsidP="009A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Наушники-антифоны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759D2" w:rsidRPr="005759D2" w:rsidRDefault="005759D2" w:rsidP="009A1DC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D2" w:rsidRPr="005759D2" w:rsidRDefault="005759D2" w:rsidP="009A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759D2" w:rsidRPr="005759D2" w:rsidRDefault="005759D2" w:rsidP="009A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9D2" w:rsidRPr="005759D2" w:rsidTr="005759D2">
        <w:trPr>
          <w:trHeight w:val="332"/>
        </w:trPr>
        <w:tc>
          <w:tcPr>
            <w:tcW w:w="544" w:type="dxa"/>
            <w:vAlign w:val="center"/>
          </w:tcPr>
          <w:p w:rsidR="005759D2" w:rsidRPr="005759D2" w:rsidRDefault="005759D2" w:rsidP="009A1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759D2" w:rsidRPr="005759D2" w:rsidRDefault="005759D2" w:rsidP="009A1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Оправа стрелковая (монокль)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759D2" w:rsidRPr="005759D2" w:rsidRDefault="005759D2" w:rsidP="005759D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59D2" w:rsidRPr="005759D2" w:rsidTr="005759D2">
        <w:trPr>
          <w:trHeight w:val="393"/>
        </w:trPr>
        <w:tc>
          <w:tcPr>
            <w:tcW w:w="544" w:type="dxa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759D2" w:rsidRPr="005759D2" w:rsidRDefault="005759D2" w:rsidP="00E4457B">
            <w:pPr>
              <w:pStyle w:val="pboth"/>
              <w:spacing w:before="0" w:beforeAutospacing="0" w:after="300" w:afterAutospacing="0" w:line="293" w:lineRule="atLeast"/>
              <w:rPr>
                <w:color w:val="000000"/>
              </w:rPr>
            </w:pPr>
            <w:r w:rsidRPr="005759D2">
              <w:rPr>
                <w:color w:val="000000"/>
              </w:rPr>
              <w:t>Ремень стрелковый</w:t>
            </w: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759D2" w:rsidRPr="005759D2" w:rsidRDefault="005759D2" w:rsidP="005759D2">
            <w:pPr>
              <w:spacing w:line="29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759D2" w:rsidRPr="005759D2" w:rsidRDefault="005759D2" w:rsidP="00575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759D2" w:rsidRDefault="005759D2" w:rsidP="000B77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79F" w:rsidRDefault="000B779F" w:rsidP="000B77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466B">
        <w:rPr>
          <w:rFonts w:ascii="Times New Roman" w:hAnsi="Times New Roman" w:cs="Times New Roman"/>
          <w:b/>
          <w:sz w:val="24"/>
          <w:szCs w:val="24"/>
        </w:rPr>
        <w:t>Прыжки на батуте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5125"/>
        <w:gridCol w:w="1418"/>
        <w:gridCol w:w="1134"/>
        <w:gridCol w:w="1559"/>
      </w:tblGrid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5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18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559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использования, лет</w:t>
            </w:r>
          </w:p>
        </w:tc>
      </w:tr>
      <w:tr w:rsidR="000B779F" w:rsidRPr="00FC2771" w:rsidTr="008F62BC">
        <w:tc>
          <w:tcPr>
            <w:tcW w:w="9776" w:type="dxa"/>
            <w:gridSpan w:val="5"/>
            <w:tcBorders>
              <w:right w:val="single" w:sz="4" w:space="0" w:color="00000A"/>
            </w:tcBorders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F2F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0B779F" w:rsidRPr="00FC2771" w:rsidTr="008F62BC">
        <w:tc>
          <w:tcPr>
            <w:tcW w:w="540" w:type="dxa"/>
            <w:vAlign w:val="bottom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Брусья гимнастические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Гантели массивные (от 1кг до 5 кг)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Лонжа универсальная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Мат гимнастический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Мостик гимнастический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Пояс утяжелительный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Скакалка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FC2771" w:rsidTr="008F62BC">
        <w:tc>
          <w:tcPr>
            <w:tcW w:w="540" w:type="dxa"/>
            <w:vAlign w:val="center"/>
          </w:tcPr>
          <w:p w:rsidR="000B779F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675599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67559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3B2" w:rsidRPr="00FC2771" w:rsidTr="008F62BC">
        <w:tc>
          <w:tcPr>
            <w:tcW w:w="540" w:type="dxa"/>
            <w:vAlign w:val="center"/>
          </w:tcPr>
          <w:p w:rsidR="004013B2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675599" w:rsidRDefault="004013B2" w:rsidP="004013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675599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B2" w:rsidRPr="00675599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675599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3B2" w:rsidRPr="00FC2771" w:rsidTr="008F62BC">
        <w:tc>
          <w:tcPr>
            <w:tcW w:w="540" w:type="dxa"/>
            <w:vAlign w:val="center"/>
          </w:tcPr>
          <w:p w:rsidR="004013B2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675599" w:rsidRDefault="004013B2" w:rsidP="004013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Турник навесной на гимнастическую стенку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675599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B2" w:rsidRPr="00675599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675599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3B2" w:rsidRPr="00FC2771" w:rsidTr="008F62BC">
        <w:tc>
          <w:tcPr>
            <w:tcW w:w="540" w:type="dxa"/>
            <w:vAlign w:val="center"/>
          </w:tcPr>
          <w:p w:rsidR="004013B2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675599" w:rsidRDefault="004013B2" w:rsidP="004013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Утяжелители для ног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675599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B2" w:rsidRPr="00675599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675599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54C4" w:rsidRPr="00FC2771" w:rsidTr="008F62BC">
        <w:tc>
          <w:tcPr>
            <w:tcW w:w="540" w:type="dxa"/>
            <w:vAlign w:val="center"/>
          </w:tcPr>
          <w:p w:rsidR="002C54C4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Pr="00675599" w:rsidRDefault="002C54C4" w:rsidP="002C54C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Утяжелители для рук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2C54C4" w:rsidRPr="00675599" w:rsidRDefault="002C54C4" w:rsidP="002C54C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4C4" w:rsidRPr="00675599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2C54C4" w:rsidRPr="00675599" w:rsidRDefault="002C54C4" w:rsidP="002C5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FC2771" w:rsidTr="00572E32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2636D6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FC2771" w:rsidTr="00D73589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746EAC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6451">
              <w:rPr>
                <w:rFonts w:ascii="Times New Roman" w:hAnsi="Times New Roman" w:cs="Times New Roman"/>
                <w:sz w:val="24"/>
                <w:szCs w:val="24"/>
              </w:rPr>
              <w:t>Видеотехника для записи и просмотра изображения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589" w:rsidRPr="00FC2771" w:rsidTr="008F62BC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326451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6451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FC2771" w:rsidTr="008F62BC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326451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6451">
              <w:rPr>
                <w:rFonts w:ascii="Times New Roman" w:hAnsi="Times New Roman" w:cs="Times New Roman"/>
                <w:sz w:val="24"/>
                <w:szCs w:val="24"/>
              </w:rPr>
              <w:t>Синхроаппарат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FC2771" w:rsidTr="008F62BC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326451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6451">
              <w:rPr>
                <w:rFonts w:ascii="Times New Roman" w:hAnsi="Times New Roman" w:cs="Times New Roman"/>
                <w:sz w:val="24"/>
                <w:szCs w:val="24"/>
              </w:rPr>
              <w:t>Дорожка акробатическая (соревновательная)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589" w:rsidRPr="00FC2771" w:rsidTr="008F62BC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326451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23B7">
              <w:rPr>
                <w:rFonts w:ascii="Times New Roman" w:hAnsi="Times New Roman" w:cs="Times New Roman"/>
                <w:sz w:val="24"/>
                <w:szCs w:val="24"/>
              </w:rPr>
              <w:t>Мост гимнастический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589" w:rsidRPr="00FC2771" w:rsidTr="008F62BC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326451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23B7">
              <w:rPr>
                <w:rFonts w:ascii="Times New Roman" w:hAnsi="Times New Roman" w:cs="Times New Roman"/>
                <w:sz w:val="24"/>
                <w:szCs w:val="24"/>
              </w:rPr>
              <w:t>Двойной минитрамп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FC2771" w:rsidTr="008F62BC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326451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23B7">
              <w:rPr>
                <w:rFonts w:ascii="Times New Roman" w:hAnsi="Times New Roman" w:cs="Times New Roman"/>
                <w:sz w:val="24"/>
                <w:szCs w:val="24"/>
              </w:rPr>
              <w:t>Дорожка для разбега (25 см х 25 м)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589" w:rsidRPr="00FC2771" w:rsidTr="008F62BC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326451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23B7">
              <w:rPr>
                <w:rFonts w:ascii="Times New Roman" w:hAnsi="Times New Roman" w:cs="Times New Roman"/>
                <w:sz w:val="24"/>
                <w:szCs w:val="24"/>
              </w:rPr>
              <w:t>Зона приземления для двойного минитрампа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FC2771" w:rsidTr="008F62BC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326451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723B7">
              <w:rPr>
                <w:rFonts w:ascii="Times New Roman" w:hAnsi="Times New Roman" w:cs="Times New Roman"/>
                <w:sz w:val="24"/>
                <w:szCs w:val="24"/>
              </w:rPr>
              <w:t>Рулетка 20м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B779F" w:rsidRDefault="000B779F" w:rsidP="00383FED">
      <w:pPr>
        <w:jc w:val="center"/>
      </w:pPr>
    </w:p>
    <w:p w:rsidR="00383FED" w:rsidRDefault="00383FED" w:rsidP="008F62BC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Пауэрлифтинг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5125"/>
        <w:gridCol w:w="1418"/>
        <w:gridCol w:w="1134"/>
        <w:gridCol w:w="1559"/>
      </w:tblGrid>
      <w:tr w:rsidR="00383FED" w:rsidRPr="00FC2771" w:rsidTr="008F62BC">
        <w:tc>
          <w:tcPr>
            <w:tcW w:w="540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5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18" w:type="dxa"/>
            <w:vAlign w:val="center"/>
          </w:tcPr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2F2A19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чество изделий</w:t>
            </w:r>
          </w:p>
        </w:tc>
        <w:tc>
          <w:tcPr>
            <w:tcW w:w="1559" w:type="dxa"/>
            <w:vAlign w:val="center"/>
          </w:tcPr>
          <w:p w:rsidR="002F2A19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3FED" w:rsidRPr="00FC2771" w:rsidRDefault="00383FED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ния, лет</w:t>
            </w:r>
          </w:p>
        </w:tc>
      </w:tr>
      <w:tr w:rsidR="008B7F2F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Весы (до 200кг)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7F2F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B2322">
              <w:rPr>
                <w:rFonts w:ascii="Times New Roman" w:hAnsi="Times New Roman" w:cs="Times New Roman"/>
                <w:sz w:val="24"/>
                <w:szCs w:val="24"/>
              </w:rPr>
              <w:t>антели разборные (переменной массы) от 3 до 35 кг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7F2F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B2322">
              <w:rPr>
                <w:rFonts w:ascii="Times New Roman" w:hAnsi="Times New Roman" w:cs="Times New Roman"/>
                <w:sz w:val="24"/>
                <w:szCs w:val="24"/>
              </w:rPr>
              <w:t>ири спортивные (16,24,32кг)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7F2F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 (0,6 х 2м)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7F2F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агнезница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7F2F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линты (подставка 5см,10см, 15см)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7F2F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омост для пауэрлифтинга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Pr="00FC2771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скамья для жима лежа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стойка под диски и грифы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стойка под гантели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стойка для приседания со штангой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Турник навесной на гимнастическую стенку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92C" w:rsidRPr="00FC2771" w:rsidTr="008B7F2F">
        <w:tc>
          <w:tcPr>
            <w:tcW w:w="540" w:type="dxa"/>
            <w:vAlign w:val="center"/>
          </w:tcPr>
          <w:p w:rsidR="007B292C" w:rsidRDefault="007B292C" w:rsidP="007B2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Pr="00746EAC" w:rsidRDefault="007B292C" w:rsidP="007B292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штанга для пауэрлифтинга (350)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7B292C" w:rsidRDefault="007B292C" w:rsidP="007B292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83FED" w:rsidRDefault="00383FED" w:rsidP="00383FED">
      <w:pPr>
        <w:jc w:val="center"/>
      </w:pPr>
    </w:p>
    <w:p w:rsidR="000B779F" w:rsidRDefault="000B779F" w:rsidP="000B77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Регби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5125"/>
        <w:gridCol w:w="1531"/>
        <w:gridCol w:w="1021"/>
        <w:gridCol w:w="1559"/>
      </w:tblGrid>
      <w:tr w:rsidR="000B779F" w:rsidRPr="00FC2771" w:rsidTr="000D4838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5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531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1" w:type="dxa"/>
            <w:vAlign w:val="center"/>
          </w:tcPr>
          <w:p w:rsidR="002F2A1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чество изделий</w:t>
            </w:r>
          </w:p>
        </w:tc>
        <w:tc>
          <w:tcPr>
            <w:tcW w:w="1559" w:type="dxa"/>
            <w:vAlign w:val="center"/>
          </w:tcPr>
          <w:p w:rsidR="002F2A19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ния, лет</w:t>
            </w:r>
          </w:p>
        </w:tc>
      </w:tr>
      <w:tr w:rsidR="000B779F" w:rsidRPr="00FC2771" w:rsidTr="008F62BC">
        <w:tc>
          <w:tcPr>
            <w:tcW w:w="9776" w:type="dxa"/>
            <w:gridSpan w:val="5"/>
            <w:tcBorders>
              <w:right w:val="single" w:sz="4" w:space="0" w:color="00000A"/>
            </w:tcBorders>
            <w:vAlign w:val="bottom"/>
          </w:tcPr>
          <w:p w:rsidR="000B779F" w:rsidRDefault="000B779F" w:rsidP="008F62BC">
            <w:pPr>
              <w:jc w:val="center"/>
            </w:pPr>
            <w:r w:rsidRPr="008B7F2F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0B779F" w:rsidRPr="00FC2771" w:rsidTr="000D4838">
        <w:tc>
          <w:tcPr>
            <w:tcW w:w="540" w:type="dxa"/>
            <w:vAlign w:val="bottom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B8498A" w:rsidRDefault="000B779F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</w:rPr>
              <w:t>Барьеры (высота 15 см)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pPr>
              <w:jc w:val="center"/>
            </w:pPr>
            <w:r>
              <w:t>3</w:t>
            </w:r>
          </w:p>
        </w:tc>
      </w:tr>
      <w:tr w:rsidR="000B779F" w:rsidRPr="00FC2771" w:rsidTr="000D4838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B8498A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</w:rPr>
              <w:t>Барьеры (высота 32 см)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pPr>
              <w:jc w:val="center"/>
            </w:pPr>
            <w:r>
              <w:t>3</w:t>
            </w:r>
          </w:p>
        </w:tc>
      </w:tr>
      <w:tr w:rsidR="000B779F" w:rsidRPr="00FC2771" w:rsidTr="000D4838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B8498A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</w:rPr>
              <w:t>Ворота для регби (Н-образные)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pPr>
              <w:jc w:val="center"/>
            </w:pPr>
            <w:r>
              <w:t>5</w:t>
            </w:r>
          </w:p>
        </w:tc>
      </w:tr>
      <w:tr w:rsidR="000B779F" w:rsidRPr="00FC2771" w:rsidTr="000D4838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B8498A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</w:rPr>
              <w:t>Защитные мягкие накладки для боковых флажков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pPr>
              <w:jc w:val="center"/>
            </w:pPr>
            <w:r>
              <w:t>1</w:t>
            </w:r>
          </w:p>
        </w:tc>
      </w:tr>
      <w:tr w:rsidR="000B779F" w:rsidRPr="00FC2771" w:rsidTr="000D4838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B8498A" w:rsidRDefault="000B779F" w:rsidP="008F62BC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Защитные мягкие накладки на стойки ворот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779F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Default="000B779F" w:rsidP="008F62BC">
            <w:pPr>
              <w:jc w:val="center"/>
            </w:pPr>
            <w:r>
              <w:t>1</w:t>
            </w:r>
          </w:p>
        </w:tc>
      </w:tr>
      <w:tr w:rsidR="004013B2" w:rsidRPr="00FC2771" w:rsidTr="000D4838">
        <w:tc>
          <w:tcPr>
            <w:tcW w:w="540" w:type="dxa"/>
            <w:vAlign w:val="center"/>
          </w:tcPr>
          <w:p w:rsidR="004013B2" w:rsidRPr="00FC2771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B8498A" w:rsidRDefault="004013B2" w:rsidP="004013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Конусы разметочные (высота 30 см)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Default="004013B2" w:rsidP="004013B2">
            <w:pPr>
              <w:jc w:val="center"/>
            </w:pPr>
            <w:r>
              <w:t>1</w:t>
            </w:r>
          </w:p>
        </w:tc>
      </w:tr>
      <w:tr w:rsidR="004013B2" w:rsidRPr="00FC2771" w:rsidTr="000D4838">
        <w:tc>
          <w:tcPr>
            <w:tcW w:w="540" w:type="dxa"/>
            <w:vAlign w:val="center"/>
          </w:tcPr>
          <w:p w:rsidR="004013B2" w:rsidRPr="00FC2771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B8498A" w:rsidRDefault="004013B2" w:rsidP="004013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Лестница тренировочная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Default="004013B2" w:rsidP="004013B2">
            <w:pPr>
              <w:jc w:val="center"/>
            </w:pPr>
            <w:r>
              <w:t>5</w:t>
            </w:r>
          </w:p>
        </w:tc>
      </w:tr>
      <w:tr w:rsidR="004013B2" w:rsidRPr="00FC2771" w:rsidTr="000D4838">
        <w:tc>
          <w:tcPr>
            <w:tcW w:w="540" w:type="dxa"/>
            <w:vAlign w:val="center"/>
          </w:tcPr>
          <w:p w:rsidR="004013B2" w:rsidRPr="00FC2771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B8498A" w:rsidRDefault="004013B2" w:rsidP="004013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Машина для нанесения разметки на поле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Default="004013B2" w:rsidP="004013B2">
            <w:pPr>
              <w:jc w:val="center"/>
            </w:pPr>
            <w:r>
              <w:t>3</w:t>
            </w:r>
          </w:p>
        </w:tc>
      </w:tr>
      <w:tr w:rsidR="004013B2" w:rsidRPr="00FC2771" w:rsidTr="000D4838">
        <w:tc>
          <w:tcPr>
            <w:tcW w:w="540" w:type="dxa"/>
            <w:vAlign w:val="center"/>
          </w:tcPr>
          <w:p w:rsidR="004013B2" w:rsidRPr="00FC2771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B8498A" w:rsidRDefault="004013B2" w:rsidP="004013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Мешок регби для захватов (35 x 140 см)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Default="004013B2" w:rsidP="004013B2">
            <w:pPr>
              <w:jc w:val="center"/>
            </w:pPr>
            <w:r>
              <w:t>2</w:t>
            </w:r>
          </w:p>
        </w:tc>
      </w:tr>
      <w:tr w:rsidR="004013B2" w:rsidRPr="00FC2771" w:rsidTr="000D4838">
        <w:tc>
          <w:tcPr>
            <w:tcW w:w="540" w:type="dxa"/>
            <w:vAlign w:val="center"/>
          </w:tcPr>
          <w:p w:rsidR="004013B2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Pr="00B8498A" w:rsidRDefault="004013B2" w:rsidP="004013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Мешок регби для захватов (45 x 180 см)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3B2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Default="004013B2" w:rsidP="004013B2">
            <w:pPr>
              <w:jc w:val="center"/>
            </w:pPr>
            <w:r>
              <w:t>2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2636D6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Мешок регби силовой (10 кг)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2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Мешок регби силовой (15 кг)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2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Мешок регби силовой (20 кг)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2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Мяч для регби (размер 3)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Мяч для регби (размер 4)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Мяч для регби (размер 5)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Мяч набивной (2 кг)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Мяч набивной (5 кг)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Насос для мячей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Подставка для мяча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Фишки разметочные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Флагштоки для крепления флажков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Флажки (для обозначения границ поля)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Щит регби для захватов (60 x 35 см)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B8498A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8498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Щит регби для захватов (70 x 35 см)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Default="00D73589" w:rsidP="00D73589">
            <w:pPr>
              <w:jc w:val="center"/>
            </w:pPr>
            <w:r>
              <w:t>1</w:t>
            </w:r>
          </w:p>
        </w:tc>
      </w:tr>
      <w:tr w:rsidR="00D73589" w:rsidRPr="00FC2771" w:rsidTr="008F62BC">
        <w:tc>
          <w:tcPr>
            <w:tcW w:w="9776" w:type="dxa"/>
            <w:gridSpan w:val="5"/>
            <w:tcBorders>
              <w:right w:val="single" w:sz="4" w:space="0" w:color="00000A"/>
            </w:tcBorders>
            <w:vAlign w:val="center"/>
          </w:tcPr>
          <w:p w:rsidR="00D73589" w:rsidRDefault="00D73589" w:rsidP="00D7358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Экипировка</w:t>
            </w:r>
          </w:p>
        </w:tc>
      </w:tr>
      <w:tr w:rsidR="00D73589" w:rsidRPr="00FC2771" w:rsidTr="000D4838">
        <w:trPr>
          <w:trHeight w:val="232"/>
        </w:trPr>
        <w:tc>
          <w:tcPr>
            <w:tcW w:w="540" w:type="dxa"/>
          </w:tcPr>
          <w:p w:rsidR="00D73589" w:rsidRPr="00A94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A94599" w:rsidRDefault="00D73589" w:rsidP="00D73589">
            <w:pPr>
              <w:spacing w:before="100" w:after="100"/>
              <w:ind w:left="60" w:right="6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Манишка футбольная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A94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A94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A94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FC2771" w:rsidTr="000D4838">
        <w:trPr>
          <w:trHeight w:val="167"/>
        </w:trPr>
        <w:tc>
          <w:tcPr>
            <w:tcW w:w="540" w:type="dxa"/>
            <w:vAlign w:val="center"/>
          </w:tcPr>
          <w:p w:rsidR="00D73589" w:rsidRPr="00A94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A94599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Шлем защитный регбийный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A94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89" w:rsidRPr="00A94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A94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F62BC" w:rsidRDefault="008F62BC" w:rsidP="008F62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BFE">
        <w:rPr>
          <w:rFonts w:ascii="Times New Roman" w:hAnsi="Times New Roman" w:cs="Times New Roman"/>
          <w:b/>
          <w:sz w:val="24"/>
          <w:szCs w:val="24"/>
        </w:rPr>
        <w:t>Спортивный туризм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40"/>
        <w:gridCol w:w="5380"/>
        <w:gridCol w:w="1276"/>
        <w:gridCol w:w="992"/>
        <w:gridCol w:w="31"/>
        <w:gridCol w:w="1528"/>
      </w:tblGrid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276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3" w:type="dxa"/>
            <w:gridSpan w:val="2"/>
            <w:vAlign w:val="center"/>
          </w:tcPr>
          <w:p w:rsidR="002F2A19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чество изделий</w:t>
            </w:r>
          </w:p>
        </w:tc>
        <w:tc>
          <w:tcPr>
            <w:tcW w:w="1528" w:type="dxa"/>
            <w:vAlign w:val="center"/>
          </w:tcPr>
          <w:p w:rsidR="002F2A19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ния, лет</w:t>
            </w:r>
          </w:p>
        </w:tc>
      </w:tr>
      <w:tr w:rsidR="008F62BC" w:rsidRPr="008F62BC" w:rsidTr="000D4838">
        <w:tc>
          <w:tcPr>
            <w:tcW w:w="9747" w:type="dxa"/>
            <w:gridSpan w:val="6"/>
            <w:tcBorders>
              <w:right w:val="single" w:sz="4" w:space="0" w:color="00000A"/>
            </w:tcBorders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Веревка с флажками для разметки трасс (50 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Карта топографическая (герметизированная) ближайшей местности (масштаб от 1:10000 до 1:5000)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Коврик туристический (180 x 60 x 12 мм)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Компас жидкостный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Котел туристский с чехлом (объем от 5 до 8 л)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Курвиметр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Мат гимнастический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Мешок спальный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Мяч баскетбольный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Мяч волейбольный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 от 1 до 5 кг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Мяч футбольный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Палатка трехместная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Приемник спутниковой системы навигации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62BC" w:rsidRPr="008F62BC" w:rsidTr="000D4838">
        <w:tc>
          <w:tcPr>
            <w:tcW w:w="540" w:type="dxa"/>
            <w:vAlign w:val="center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Мультитопливная горелка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8F62BC" w:rsidRPr="008F62BC" w:rsidRDefault="008F62BC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8F62BC" w:rsidRPr="008F62BC" w:rsidRDefault="008F62B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3B2" w:rsidRPr="008F62BC" w:rsidTr="000D4838">
        <w:tc>
          <w:tcPr>
            <w:tcW w:w="540" w:type="dxa"/>
            <w:vAlign w:val="center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Средство радиосвязи (с дальностью работы до 5 км)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13B2" w:rsidRPr="008F62BC" w:rsidTr="000D4838">
        <w:tc>
          <w:tcPr>
            <w:tcW w:w="540" w:type="dxa"/>
            <w:vAlign w:val="center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Рулетка (10 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3B2" w:rsidRPr="008F62BC" w:rsidTr="000D4838">
        <w:tc>
          <w:tcPr>
            <w:tcW w:w="540" w:type="dxa"/>
            <w:vAlign w:val="center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Рулетка (50 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3B2" w:rsidRPr="008F62BC" w:rsidTr="000D4838">
        <w:tc>
          <w:tcPr>
            <w:tcW w:w="540" w:type="dxa"/>
            <w:vAlign w:val="center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Рюкзак (объем от 80 до 120 л)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3B2" w:rsidRPr="008F62BC" w:rsidTr="000D4838">
        <w:tc>
          <w:tcPr>
            <w:tcW w:w="540" w:type="dxa"/>
            <w:vAlign w:val="center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Секундомер электронный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13B2" w:rsidRPr="008F62BC" w:rsidTr="000D4838">
        <w:tc>
          <w:tcPr>
            <w:tcW w:w="540" w:type="dxa"/>
            <w:vAlign w:val="center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013B2" w:rsidRPr="008F62BC" w:rsidRDefault="004013B2" w:rsidP="004013B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013B2" w:rsidRPr="008F62BC" w:rsidRDefault="004013B2" w:rsidP="0040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2636D6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Тент (4 x 4 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Термометр для измерения температуры воздуха (от +50 до -50 °C)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Турник навесной на гимнастическую стенку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Электромегафон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Баул для транспортировки веревок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Веревка вспомогательная - репшнур (50 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D4838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 xml:space="preserve">Веревка основная страховочная динамическая </w:t>
            </w:r>
          </w:p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(50 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D4838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 xml:space="preserve">Веревка основная страховочная статическая </w:t>
            </w:r>
          </w:p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(50 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Зажим для подъема по веревке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Закладка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Карабин альпинистский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Крюк скальный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Молоток скальный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Оттяжка с карабином альпинистским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Страховочная система (ленточная)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Стропы, петли страховочные, веревки для изготовления страховочных петель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Трек для навесной переправы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Устройство для спуска по веревке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Веревка (диаметр 10 мм) (статика) для постановки этапов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Веревка (диаметр от 6 мм) (статика) для постановки этапов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Веревка с флажками для разметки трасс (50 м)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D4838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 xml:space="preserve">Зажим для подъема по </w:t>
            </w:r>
          </w:p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веревке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Карабин альпинистский с муфтой для постановки этапов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Лента оградительная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Петли страховочные с карабином альпинистским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8F62BC" w:rsidTr="000D4838"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80" w:type="dxa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Система страховочная альпинистская</w:t>
            </w:r>
          </w:p>
        </w:tc>
        <w:tc>
          <w:tcPr>
            <w:tcW w:w="1276" w:type="dxa"/>
            <w:vAlign w:val="center"/>
          </w:tcPr>
          <w:p w:rsidR="00D73589" w:rsidRPr="008F62BC" w:rsidRDefault="000D4838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gridSpan w:val="2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8F62BC" w:rsidTr="000D4838">
        <w:trPr>
          <w:trHeight w:val="232"/>
        </w:trPr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D4838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система спортивного </w:t>
            </w:r>
          </w:p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хронометража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8F62BC" w:rsidTr="000D4838">
        <w:trPr>
          <w:trHeight w:val="167"/>
        </w:trPr>
        <w:tc>
          <w:tcPr>
            <w:tcW w:w="540" w:type="dxa"/>
            <w:vAlign w:val="center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Карабин альпинистский с муфтой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8F62BC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8F62BC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671CC" w:rsidRDefault="00D671CC" w:rsidP="00383F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71CC">
        <w:rPr>
          <w:rFonts w:ascii="Times New Roman" w:hAnsi="Times New Roman" w:cs="Times New Roman"/>
          <w:b/>
          <w:sz w:val="24"/>
          <w:szCs w:val="24"/>
        </w:rPr>
        <w:t>Универсальный бой</w:t>
      </w:r>
    </w:p>
    <w:tbl>
      <w:tblPr>
        <w:tblStyle w:val="a3"/>
        <w:tblW w:w="9777" w:type="dxa"/>
        <w:tblLayout w:type="fixed"/>
        <w:tblLook w:val="04A0" w:firstRow="1" w:lastRow="0" w:firstColumn="1" w:lastColumn="0" w:noHBand="0" w:noVBand="1"/>
      </w:tblPr>
      <w:tblGrid>
        <w:gridCol w:w="540"/>
        <w:gridCol w:w="5127"/>
        <w:gridCol w:w="1387"/>
        <w:gridCol w:w="1134"/>
        <w:gridCol w:w="1589"/>
      </w:tblGrid>
      <w:tr w:rsidR="00D671CC" w:rsidRPr="008F62BC" w:rsidTr="000D4838">
        <w:tc>
          <w:tcPr>
            <w:tcW w:w="540" w:type="dxa"/>
            <w:vAlign w:val="center"/>
          </w:tcPr>
          <w:p w:rsidR="00D671CC" w:rsidRPr="008F62BC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671CC" w:rsidRPr="008F62BC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7" w:type="dxa"/>
            <w:vAlign w:val="center"/>
          </w:tcPr>
          <w:p w:rsidR="00D671CC" w:rsidRPr="008F62BC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387" w:type="dxa"/>
            <w:vAlign w:val="center"/>
          </w:tcPr>
          <w:p w:rsidR="00D671CC" w:rsidRPr="008F62BC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671CC" w:rsidRPr="008F62BC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тво изделий</w:t>
            </w:r>
          </w:p>
        </w:tc>
        <w:tc>
          <w:tcPr>
            <w:tcW w:w="1589" w:type="dxa"/>
            <w:vAlign w:val="center"/>
          </w:tcPr>
          <w:p w:rsidR="002F2A19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</w:t>
            </w:r>
            <w:r w:rsidR="00FE27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671CC" w:rsidRPr="008F62BC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ния, лет</w:t>
            </w:r>
          </w:p>
        </w:tc>
      </w:tr>
      <w:tr w:rsidR="00D671CC" w:rsidRPr="008F62BC" w:rsidTr="00D671CC">
        <w:tc>
          <w:tcPr>
            <w:tcW w:w="9777" w:type="dxa"/>
            <w:gridSpan w:val="5"/>
            <w:tcBorders>
              <w:right w:val="single" w:sz="4" w:space="0" w:color="00000A"/>
            </w:tcBorders>
            <w:vAlign w:val="center"/>
          </w:tcPr>
          <w:p w:rsidR="00D671CC" w:rsidRPr="008F62BC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BC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D671CC" w:rsidRPr="00675599" w:rsidTr="000D4838">
        <w:tc>
          <w:tcPr>
            <w:tcW w:w="540" w:type="dxa"/>
            <w:vAlign w:val="center"/>
          </w:tcPr>
          <w:p w:rsidR="00D671CC" w:rsidRPr="00675599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671CC" w:rsidRPr="00675599" w:rsidRDefault="00D6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весы (до 150кг)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671CC" w:rsidRPr="00675599" w:rsidRDefault="00D671CC" w:rsidP="00D671C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1CC" w:rsidRPr="00675599" w:rsidRDefault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671CC" w:rsidRPr="00675599" w:rsidRDefault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1CC" w:rsidRPr="00675599" w:rsidTr="000D4838">
        <w:tc>
          <w:tcPr>
            <w:tcW w:w="540" w:type="dxa"/>
            <w:vAlign w:val="center"/>
          </w:tcPr>
          <w:p w:rsidR="00D671CC" w:rsidRPr="00675599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671CC" w:rsidRPr="00675599" w:rsidRDefault="00D6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Зеркало (0,6х2м)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671CC" w:rsidRPr="00675599" w:rsidRDefault="00D671CC" w:rsidP="00D671C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1CC" w:rsidRPr="00675599" w:rsidRDefault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671CC" w:rsidRPr="00675599" w:rsidRDefault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71CC" w:rsidRPr="00675599" w:rsidTr="000D4838">
        <w:tc>
          <w:tcPr>
            <w:tcW w:w="540" w:type="dxa"/>
            <w:vAlign w:val="center"/>
          </w:tcPr>
          <w:p w:rsidR="00D671CC" w:rsidRPr="00675599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671CC" w:rsidRPr="00675599" w:rsidRDefault="00D6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канат для лазанья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671CC" w:rsidRPr="00675599" w:rsidRDefault="00D671CC" w:rsidP="00D671C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1CC" w:rsidRPr="00675599" w:rsidRDefault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671CC" w:rsidRPr="00675599" w:rsidRDefault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71CC" w:rsidRPr="00675599" w:rsidTr="000D4838">
        <w:tc>
          <w:tcPr>
            <w:tcW w:w="540" w:type="dxa"/>
            <w:vAlign w:val="center"/>
          </w:tcPr>
          <w:p w:rsidR="00D671CC" w:rsidRPr="00675599" w:rsidRDefault="00D671CC" w:rsidP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671CC" w:rsidRPr="00675599" w:rsidRDefault="00D67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лапы боксерские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671CC" w:rsidRPr="00675599" w:rsidRDefault="00D671CC" w:rsidP="00D671C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1CC" w:rsidRPr="00675599" w:rsidRDefault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671CC" w:rsidRPr="00675599" w:rsidRDefault="00D67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лапы малые, средние и большие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манекены тренировочные для борьбы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675599" w:rsidTr="000D4838">
        <w:tc>
          <w:tcPr>
            <w:tcW w:w="540" w:type="dxa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маты гимнастические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мешок боксерский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 (от 1 до 5кг)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напольное покрытие татами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подушка настенная боксерская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ринг боксерский (6х6м), на помосте (8х8м)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секундомер электронный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скакалка гимнастическая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спортивный пневматический писталет (калибр 4,5мм)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Стенды (мишени) для стрельбы из спортивного пневматического пистолета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турник навесной для гимнастической стенки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урна-плевательница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7B3D" w:rsidRPr="00675599" w:rsidTr="000D4838">
        <w:tc>
          <w:tcPr>
            <w:tcW w:w="540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элементы полосы препятствий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B292C" w:rsidRPr="00675599" w:rsidRDefault="007B292C" w:rsidP="008F62BC">
      <w:pPr>
        <w:jc w:val="center"/>
        <w:rPr>
          <w:rFonts w:ascii="Times New Roman" w:hAnsi="Times New Roman" w:cs="Times New Roman"/>
          <w:sz w:val="24"/>
          <w:szCs w:val="24"/>
        </w:rPr>
      </w:pPr>
      <w:r w:rsidRPr="00675599">
        <w:rPr>
          <w:rFonts w:ascii="Times New Roman" w:hAnsi="Times New Roman" w:cs="Times New Roman"/>
          <w:b/>
          <w:sz w:val="24"/>
          <w:szCs w:val="24"/>
        </w:rPr>
        <w:t>Тхэквондо</w:t>
      </w:r>
      <w:r w:rsidR="00450947" w:rsidRPr="0067559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40"/>
        <w:gridCol w:w="28"/>
        <w:gridCol w:w="1389"/>
        <w:gridCol w:w="1239"/>
        <w:gridCol w:w="1559"/>
      </w:tblGrid>
      <w:tr w:rsidR="007B292C" w:rsidRPr="00675599" w:rsidTr="000D4838">
        <w:tc>
          <w:tcPr>
            <w:tcW w:w="568" w:type="dxa"/>
            <w:vAlign w:val="center"/>
          </w:tcPr>
          <w:p w:rsidR="007B292C" w:rsidRPr="00675599" w:rsidRDefault="007B292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B292C" w:rsidRPr="00675599" w:rsidRDefault="007B292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8" w:type="dxa"/>
            <w:gridSpan w:val="2"/>
            <w:vAlign w:val="center"/>
          </w:tcPr>
          <w:p w:rsidR="007B292C" w:rsidRPr="00675599" w:rsidRDefault="007B292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389" w:type="dxa"/>
            <w:vAlign w:val="center"/>
          </w:tcPr>
          <w:p w:rsidR="007B292C" w:rsidRPr="00675599" w:rsidRDefault="007B292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39" w:type="dxa"/>
            <w:vAlign w:val="center"/>
          </w:tcPr>
          <w:p w:rsidR="007B292C" w:rsidRPr="00675599" w:rsidRDefault="007B292C" w:rsidP="006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559" w:type="dxa"/>
            <w:vAlign w:val="center"/>
          </w:tcPr>
          <w:p w:rsidR="007B292C" w:rsidRPr="00675599" w:rsidRDefault="007B292C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срок полезного использования, лет</w:t>
            </w:r>
          </w:p>
        </w:tc>
      </w:tr>
      <w:tr w:rsidR="008B7F2F" w:rsidRPr="00675599" w:rsidTr="000D4838">
        <w:trPr>
          <w:trHeight w:val="330"/>
        </w:trPr>
        <w:tc>
          <w:tcPr>
            <w:tcW w:w="9923" w:type="dxa"/>
            <w:gridSpan w:val="6"/>
            <w:tcBorders>
              <w:right w:val="single" w:sz="4" w:space="0" w:color="auto"/>
            </w:tcBorders>
            <w:vAlign w:val="center"/>
          </w:tcPr>
          <w:p w:rsidR="008B7F2F" w:rsidRPr="00675599" w:rsidRDefault="008B7F2F" w:rsidP="008B7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Весы электронные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Гимнастическая стенка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Гонг боксерский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Доска информационная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Зеркало (0,6 x 2 м)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Лапа тренировочная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7F2F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Макивара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7F2F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Мат гимнастический (2 x 1 м)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7F2F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Мешок боксерский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7F2F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Напольное покрытие для вида спорта "тхэквондо" (12 x 12м)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7F2F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Ракетка двойная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7F2F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7F2F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7F2F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Табло информационное световое электронное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Устройство настенное для подвески боксерских мешков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Капа боксерская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Костюм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Перчатки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Протектор-бандаж защитный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Шлем защитный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92BC6" w:rsidRPr="00675599" w:rsidRDefault="00192BC6" w:rsidP="00192BC6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BC6" w:rsidRPr="00675599" w:rsidTr="000D4838">
        <w:tc>
          <w:tcPr>
            <w:tcW w:w="568" w:type="dxa"/>
            <w:vAlign w:val="center"/>
          </w:tcPr>
          <w:p w:rsidR="00192BC6" w:rsidRPr="00675599" w:rsidRDefault="00192BC6" w:rsidP="00192B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675599" w:rsidRDefault="00192BC6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Щитки (накладки) защитные на голень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92BC6" w:rsidRPr="00675599" w:rsidRDefault="00192BC6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2BC6" w:rsidRPr="00675599" w:rsidRDefault="00192BC6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BC6" w:rsidRPr="00675599" w:rsidRDefault="00192BC6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68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5D7B3D" w:rsidRPr="00675599" w:rsidRDefault="005D7B3D" w:rsidP="005D7B3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Щитки (накладки) защитные на предплечье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7B3D" w:rsidRPr="00675599" w:rsidTr="000D4838">
        <w:tc>
          <w:tcPr>
            <w:tcW w:w="568" w:type="dxa"/>
            <w:vAlign w:val="center"/>
          </w:tcPr>
          <w:p w:rsidR="005D7B3D" w:rsidRPr="00675599" w:rsidRDefault="005D7B3D" w:rsidP="005D7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5D7B3D" w:rsidRDefault="005D7B3D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Жилет защитный для вида спорта "тхэквондо"</w:t>
            </w:r>
          </w:p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5D7B3D" w:rsidRPr="00675599" w:rsidRDefault="005D7B3D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D7B3D" w:rsidRPr="00675599" w:rsidRDefault="005D7B3D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3D" w:rsidRPr="00675599" w:rsidRDefault="005D7B3D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568" w:type="dxa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675599" w:rsidTr="000D4838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Футы для вида спорта "тхэквондо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992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Спортивная экипировка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Капа боксерская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Костюм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Перчатки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Протектор-бандаж защитный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Шлем защитный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Щитки (накладки) защитные на голень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Щитки (накладки) защитные на предплечье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Жилет защитный для вида спорта "тхэквондо"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Футы для вида спорта "тхэквондо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9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5599">
              <w:rPr>
                <w:rFonts w:ascii="Times New Roman" w:hAnsi="Times New Roman" w:cs="Times New Roman"/>
                <w:b/>
                <w:sz w:val="22"/>
                <w:szCs w:val="22"/>
              </w:rPr>
              <w:t>Футбол</w:t>
            </w:r>
          </w:p>
          <w:tbl>
            <w:tblPr>
              <w:tblStyle w:val="a3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031"/>
              <w:gridCol w:w="1417"/>
              <w:gridCol w:w="1276"/>
              <w:gridCol w:w="1607"/>
            </w:tblGrid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675599" w:rsidRDefault="00D73589" w:rsidP="006755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D73589" w:rsidRPr="00675599" w:rsidRDefault="00D73589" w:rsidP="006755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5031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оборудования, спортивного инвентаря</w:t>
                  </w:r>
                </w:p>
              </w:tc>
              <w:tc>
                <w:tcPr>
                  <w:tcW w:w="1417" w:type="dxa"/>
                </w:tcPr>
                <w:p w:rsidR="00FE2734" w:rsidRPr="00675599" w:rsidRDefault="00FE2734" w:rsidP="00FE27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73589" w:rsidRPr="00675599" w:rsidRDefault="00D73589" w:rsidP="00FE27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D73589" w:rsidRPr="00675599" w:rsidRDefault="00D73589" w:rsidP="006755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изделий</w:t>
                  </w:r>
                </w:p>
              </w:tc>
              <w:tc>
                <w:tcPr>
                  <w:tcW w:w="1607" w:type="dxa"/>
                  <w:tcBorders>
                    <w:right w:val="single" w:sz="4" w:space="0" w:color="auto"/>
                  </w:tcBorders>
                  <w:vAlign w:val="center"/>
                </w:tcPr>
                <w:p w:rsidR="00D73589" w:rsidRPr="00675599" w:rsidRDefault="00FE2734" w:rsidP="00FE27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D73589"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рок полезного использова</w:t>
                  </w: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="00D73589"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ния, лет</w:t>
                  </w:r>
                </w:p>
              </w:tc>
            </w:tr>
            <w:tr w:rsidR="00D73589" w:rsidRPr="00675599" w:rsidTr="000D4838">
              <w:tc>
                <w:tcPr>
                  <w:tcW w:w="9923" w:type="dxa"/>
                  <w:gridSpan w:val="5"/>
                  <w:tcBorders>
                    <w:right w:val="single" w:sz="4" w:space="0" w:color="auto"/>
                  </w:tcBorders>
                  <w:vAlign w:val="bottom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оборудование и спортивный инвентарь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bottom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Ворота футбольные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Мяч футбольный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Флаги для разметки футбольного поля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Ворота футбольные, переносные, уменьшенных размеров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Стойки для обводки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Гантели массивные от 1 до 5 кг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 универсальный для накачивания мячей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0D4838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Мяч набивной (медидинбол/ весом от 1 до </w:t>
                  </w:r>
                </w:p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кг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67559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Сетка для переноски мячей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73589" w:rsidRPr="00675599" w:rsidTr="000D4838">
              <w:tc>
                <w:tcPr>
                  <w:tcW w:w="592" w:type="dxa"/>
                  <w:vAlign w:val="center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031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Манишка футбольная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00000A"/>
                  </w:tcBorders>
                  <w:shd w:val="clear" w:color="auto" w:fill="auto"/>
                  <w:vAlign w:val="bottom"/>
                </w:tcPr>
                <w:p w:rsidR="00D73589" w:rsidRPr="00675599" w:rsidRDefault="00D73589" w:rsidP="00D73589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73589" w:rsidRPr="00675599" w:rsidRDefault="00D73589" w:rsidP="00D7358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5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0D4838" w:rsidRDefault="000D4838" w:rsidP="00D735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75599">
              <w:rPr>
                <w:rFonts w:ascii="Times New Roman" w:hAnsi="Times New Roman" w:cs="Times New Roman"/>
                <w:b/>
                <w:sz w:val="22"/>
                <w:szCs w:val="22"/>
              </w:rPr>
              <w:t>Художественная гимнастика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6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89" w:rsidRPr="00675599" w:rsidRDefault="00FE2734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3589" w:rsidRPr="00675599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использования, лет</w:t>
            </w:r>
          </w:p>
        </w:tc>
      </w:tr>
      <w:tr w:rsidR="00D73589" w:rsidRPr="00675599" w:rsidTr="000D4838">
        <w:tc>
          <w:tcPr>
            <w:tcW w:w="9923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89" w:rsidRPr="00675599" w:rsidRDefault="00D73589" w:rsidP="006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Булава гимнастическая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Видеотехника для записи и просмотра изображения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589" w:rsidRPr="00675599" w:rsidRDefault="00D73589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Доска информационная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Зеркало (12х2м)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Игла для накачивания мячей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Канат для лазанья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Ковер гимнастический (13х13м)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Pr="00675599" w:rsidRDefault="00D73589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3589" w:rsidRPr="00675599" w:rsidRDefault="00D73589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73589" w:rsidRPr="0067559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Ленты для художественной гимнастики (разных цветов)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589" w:rsidRPr="00675599" w:rsidRDefault="00D73589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3589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D73589" w:rsidRPr="00675599" w:rsidRDefault="00D73589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D73589" w:rsidRDefault="00D73589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Мат гимнастический</w:t>
            </w:r>
          </w:p>
          <w:p w:rsidR="000D4838" w:rsidRPr="00675599" w:rsidRDefault="000D4838" w:rsidP="00D7358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D73589" w:rsidRPr="00675599" w:rsidRDefault="00D73589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3589" w:rsidRPr="00675599" w:rsidRDefault="00D73589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89" w:rsidRPr="00675599" w:rsidRDefault="00D73589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4838" w:rsidRPr="00675599" w:rsidTr="000D4838">
        <w:tc>
          <w:tcPr>
            <w:tcW w:w="568" w:type="dxa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4838" w:rsidRPr="00675599" w:rsidTr="000D4838">
        <w:trPr>
          <w:trHeight w:val="240"/>
        </w:trPr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0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4838" w:rsidRPr="00675599" w:rsidTr="000D4838">
        <w:trPr>
          <w:trHeight w:val="210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на тренера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838" w:rsidRPr="00675599" w:rsidTr="000D4838">
        <w:tc>
          <w:tcPr>
            <w:tcW w:w="568" w:type="dxa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Мяч волейбольный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Мяч для художественной гимнастики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Мяч набивной (медицинбол) (от 1 до 5кг)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Насос универсальный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Обруч гимнастический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Пианино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Пылесос бытовой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Рулетка металлическая 20 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Скакалка гимнастическая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Станок хореографический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Тренажер для отработки доскоков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Тренажер для развития мышц рук, ног, спины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4838" w:rsidRPr="00675599" w:rsidTr="000D4838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Тренажер универсальный малогаборитный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D4838" w:rsidRPr="00675599" w:rsidRDefault="000D4838" w:rsidP="000D4838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838" w:rsidRPr="00675599" w:rsidRDefault="000D4838" w:rsidP="000D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5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848B8" w:rsidRDefault="004848B8" w:rsidP="004848B8">
      <w:pPr>
        <w:rPr>
          <w:rFonts w:ascii="Times New Roman" w:hAnsi="Times New Roman" w:cs="Times New Roman"/>
          <w:b/>
          <w:sz w:val="24"/>
          <w:szCs w:val="24"/>
        </w:rPr>
      </w:pPr>
    </w:p>
    <w:p w:rsidR="000B779F" w:rsidRDefault="000B779F" w:rsidP="000B77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2540B">
        <w:rPr>
          <w:rFonts w:ascii="Times New Roman" w:hAnsi="Times New Roman" w:cs="Times New Roman"/>
          <w:b/>
          <w:sz w:val="24"/>
          <w:szCs w:val="24"/>
        </w:rPr>
        <w:t>Хоккей на траве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40"/>
        <w:gridCol w:w="5125"/>
        <w:gridCol w:w="1418"/>
        <w:gridCol w:w="1134"/>
        <w:gridCol w:w="1672"/>
      </w:tblGrid>
      <w:tr w:rsidR="000B779F" w:rsidRPr="00FC2771" w:rsidTr="00192120">
        <w:tc>
          <w:tcPr>
            <w:tcW w:w="540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25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оборудования, спортивного инвентаря</w:t>
            </w:r>
          </w:p>
        </w:tc>
        <w:tc>
          <w:tcPr>
            <w:tcW w:w="1418" w:type="dxa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771">
              <w:rPr>
                <w:rFonts w:ascii="Times New Roman" w:hAnsi="Times New Roman" w:cs="Times New Roman"/>
                <w:sz w:val="24"/>
                <w:szCs w:val="24"/>
              </w:rPr>
              <w:t>Количество изделий</w:t>
            </w:r>
          </w:p>
        </w:tc>
        <w:tc>
          <w:tcPr>
            <w:tcW w:w="1672" w:type="dxa"/>
            <w:vAlign w:val="center"/>
          </w:tcPr>
          <w:p w:rsidR="000B779F" w:rsidRPr="00FC2771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полезного использования, лет</w:t>
            </w:r>
          </w:p>
        </w:tc>
      </w:tr>
      <w:tr w:rsidR="000B779F" w:rsidRPr="00FC2771" w:rsidTr="00192120">
        <w:tc>
          <w:tcPr>
            <w:tcW w:w="9889" w:type="dxa"/>
            <w:gridSpan w:val="5"/>
            <w:tcBorders>
              <w:right w:val="single" w:sz="4" w:space="0" w:color="00000A"/>
            </w:tcBorders>
            <w:vAlign w:val="bottom"/>
          </w:tcPr>
          <w:p w:rsidR="000B779F" w:rsidRDefault="000B779F" w:rsidP="008F62BC">
            <w:pPr>
              <w:jc w:val="center"/>
            </w:pPr>
            <w:r w:rsidRPr="008B7F2F">
              <w:rPr>
                <w:rFonts w:ascii="Times New Roman" w:hAnsi="Times New Roman" w:cs="Times New Roman"/>
                <w:sz w:val="24"/>
                <w:szCs w:val="24"/>
              </w:rPr>
              <w:t>оборудование и спортивный инвентарь</w:t>
            </w:r>
          </w:p>
        </w:tc>
      </w:tr>
      <w:tr w:rsidR="000B779F" w:rsidRPr="001D771A" w:rsidTr="00192120">
        <w:tc>
          <w:tcPr>
            <w:tcW w:w="540" w:type="dxa"/>
            <w:vAlign w:val="bottom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Ворота с сеткой для хоккея на траве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Ворота с сеткой малые тренировочные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Гантели массивные (от 1 до 5 кг)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Гантели переменной массы (от 3 до 12 кг)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Жилет с отягощением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Клюшка для игры в хоккей на траве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поля для хоккея на траве с магнитными фишками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5B4A9E" w:rsidRDefault="000B779F" w:rsidP="00D7358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79F" w:rsidRPr="005B4A9E" w:rsidRDefault="000B779F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0B779F" w:rsidRPr="005B4A9E" w:rsidRDefault="000B779F" w:rsidP="00D735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 гимнастический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 баскетбольный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7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 волейбольный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 для игры в хоккей на траве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 набивной (медицинбол) от 1 до 5 кг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 футбольный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1D771A" w:rsidTr="00192120">
        <w:trPr>
          <w:trHeight w:val="362"/>
        </w:trPr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Стойки (конусы) для обводки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Табло счета (электронное)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79F" w:rsidRPr="001D771A" w:rsidTr="00192120">
        <w:tc>
          <w:tcPr>
            <w:tcW w:w="540" w:type="dxa"/>
            <w:vAlign w:val="center"/>
          </w:tcPr>
          <w:p w:rsidR="000B779F" w:rsidRPr="001D771A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Тумба разновысотная для развития прыгучести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0B779F" w:rsidRPr="005B4A9E" w:rsidRDefault="000B779F" w:rsidP="008F62B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0B779F" w:rsidRPr="005B4A9E" w:rsidRDefault="000B779F" w:rsidP="008F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779F" w:rsidRDefault="000B779F" w:rsidP="004848B8">
      <w:pPr>
        <w:rPr>
          <w:rFonts w:ascii="Times New Roman" w:hAnsi="Times New Roman" w:cs="Times New Roman"/>
          <w:sz w:val="28"/>
          <w:szCs w:val="28"/>
        </w:rPr>
      </w:pPr>
    </w:p>
    <w:p w:rsidR="004848B8" w:rsidRDefault="004848B8" w:rsidP="002C54C4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     </w:t>
      </w:r>
    </w:p>
    <w:p w:rsidR="004848B8" w:rsidRPr="007876F6" w:rsidRDefault="004848B8" w:rsidP="002C54C4">
      <w:pPr>
        <w:tabs>
          <w:tab w:val="left" w:pos="6946"/>
          <w:tab w:val="left" w:pos="7155"/>
        </w:tabs>
        <w:ind w:left="-142"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D73589">
        <w:rPr>
          <w:rFonts w:ascii="Times New Roman" w:hAnsi="Times New Roman" w:cs="Times New Roman"/>
          <w:sz w:val="28"/>
          <w:szCs w:val="28"/>
        </w:rPr>
        <w:t xml:space="preserve">   </w:t>
      </w:r>
      <w:r w:rsidR="00192120">
        <w:rPr>
          <w:rFonts w:ascii="Times New Roman" w:hAnsi="Times New Roman" w:cs="Times New Roman"/>
          <w:sz w:val="28"/>
          <w:szCs w:val="28"/>
        </w:rPr>
        <w:t>А.В. Мастрюков</w:t>
      </w:r>
    </w:p>
    <w:sectPr w:rsidR="004848B8" w:rsidRPr="007876F6" w:rsidSect="008F62BC">
      <w:headerReference w:type="default" r:id="rId7"/>
      <w:pgSz w:w="11906" w:h="16838"/>
      <w:pgMar w:top="1134" w:right="566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2ED" w:rsidRDefault="001672ED" w:rsidP="004848B8">
      <w:r>
        <w:separator/>
      </w:r>
    </w:p>
  </w:endnote>
  <w:endnote w:type="continuationSeparator" w:id="0">
    <w:p w:rsidR="001672ED" w:rsidRDefault="001672ED" w:rsidP="0048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2ED" w:rsidRDefault="001672ED" w:rsidP="004848B8">
      <w:r>
        <w:separator/>
      </w:r>
    </w:p>
  </w:footnote>
  <w:footnote w:type="continuationSeparator" w:id="0">
    <w:p w:rsidR="001672ED" w:rsidRDefault="001672ED" w:rsidP="00484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7837414"/>
      <w:docPartObj>
        <w:docPartGallery w:val="Page Numbers (Top of Page)"/>
        <w:docPartUnique/>
      </w:docPartObj>
    </w:sdtPr>
    <w:sdtContent>
      <w:p w:rsidR="00FE2734" w:rsidRDefault="00FE273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83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E2734" w:rsidRDefault="00FE27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646"/>
    <w:rsid w:val="00017ED1"/>
    <w:rsid w:val="000B3AE8"/>
    <w:rsid w:val="000B779F"/>
    <w:rsid w:val="000C62D8"/>
    <w:rsid w:val="000D4838"/>
    <w:rsid w:val="001537E3"/>
    <w:rsid w:val="001672ED"/>
    <w:rsid w:val="00192120"/>
    <w:rsid w:val="00192BC6"/>
    <w:rsid w:val="001A4E33"/>
    <w:rsid w:val="00217947"/>
    <w:rsid w:val="00266196"/>
    <w:rsid w:val="002C54C4"/>
    <w:rsid w:val="002F2A19"/>
    <w:rsid w:val="00342683"/>
    <w:rsid w:val="00383FED"/>
    <w:rsid w:val="003A1D80"/>
    <w:rsid w:val="004013B2"/>
    <w:rsid w:val="00450947"/>
    <w:rsid w:val="00450C09"/>
    <w:rsid w:val="00455400"/>
    <w:rsid w:val="004569EA"/>
    <w:rsid w:val="004848B8"/>
    <w:rsid w:val="004F2C3C"/>
    <w:rsid w:val="00546E7C"/>
    <w:rsid w:val="00572E32"/>
    <w:rsid w:val="00574C53"/>
    <w:rsid w:val="005759D2"/>
    <w:rsid w:val="005D0D68"/>
    <w:rsid w:val="005D7B3D"/>
    <w:rsid w:val="00650C76"/>
    <w:rsid w:val="006717BA"/>
    <w:rsid w:val="00675599"/>
    <w:rsid w:val="00675631"/>
    <w:rsid w:val="006A3F9C"/>
    <w:rsid w:val="006E74CE"/>
    <w:rsid w:val="006F57F2"/>
    <w:rsid w:val="00724F5E"/>
    <w:rsid w:val="007876F6"/>
    <w:rsid w:val="007A67C5"/>
    <w:rsid w:val="007B292C"/>
    <w:rsid w:val="00800169"/>
    <w:rsid w:val="00801C13"/>
    <w:rsid w:val="00832DEF"/>
    <w:rsid w:val="008469C8"/>
    <w:rsid w:val="008B7F2F"/>
    <w:rsid w:val="008F62BC"/>
    <w:rsid w:val="009227B5"/>
    <w:rsid w:val="00967036"/>
    <w:rsid w:val="009A1DCC"/>
    <w:rsid w:val="009E190E"/>
    <w:rsid w:val="009F73CD"/>
    <w:rsid w:val="00BA5646"/>
    <w:rsid w:val="00BB34D4"/>
    <w:rsid w:val="00C13C57"/>
    <w:rsid w:val="00C161EB"/>
    <w:rsid w:val="00CA734D"/>
    <w:rsid w:val="00D4399B"/>
    <w:rsid w:val="00D671CC"/>
    <w:rsid w:val="00D73589"/>
    <w:rsid w:val="00DB6506"/>
    <w:rsid w:val="00E4457B"/>
    <w:rsid w:val="00E62225"/>
    <w:rsid w:val="00E67708"/>
    <w:rsid w:val="00E94F26"/>
    <w:rsid w:val="00ED4EF4"/>
    <w:rsid w:val="00F02E9D"/>
    <w:rsid w:val="00F3551F"/>
    <w:rsid w:val="00FC2771"/>
    <w:rsid w:val="00FE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ADF6E"/>
  <w15:docId w15:val="{1BB1B3C4-9617-441C-98A9-41228229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EF4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2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48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48B8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48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48B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E62225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both">
    <w:name w:val="pboth"/>
    <w:basedOn w:val="a"/>
    <w:rsid w:val="005759D2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50C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50C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2C222-AE79-4232-8263-77A07C90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sport2</cp:lastModifiedBy>
  <cp:revision>31</cp:revision>
  <cp:lastPrinted>2020-06-03T12:46:00Z</cp:lastPrinted>
  <dcterms:created xsi:type="dcterms:W3CDTF">2020-03-13T06:43:00Z</dcterms:created>
  <dcterms:modified xsi:type="dcterms:W3CDTF">2022-10-21T08:05:00Z</dcterms:modified>
</cp:coreProperties>
</file>